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9824E6" w14:paraId="04F596D1" w14:textId="77777777" w:rsidTr="009824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D14F8D" w14:textId="77777777" w:rsidR="009824E6" w:rsidRPr="009824E6" w:rsidRDefault="009824E6" w:rsidP="00982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</w:tcPr>
          <w:p w14:paraId="7F8E9FC2" w14:textId="77777777" w:rsidR="009824E6" w:rsidRPr="009824E6" w:rsidRDefault="009824E6" w:rsidP="0098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4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Оренбургской области</w:t>
            </w:r>
            <w:r w:rsidRPr="009824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461046, г. Бузулук, 3 микрорайон, д. </w:t>
            </w:r>
            <w:proofErr w:type="gramStart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>6.от</w:t>
            </w:r>
            <w:proofErr w:type="gramEnd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 xml:space="preserve"> Чеснокова Александра Сергеевича</w:t>
            </w:r>
          </w:p>
          <w:p w14:paraId="1D93D11C" w14:textId="77777777" w:rsidR="009824E6" w:rsidRPr="009824E6" w:rsidRDefault="009824E6" w:rsidP="0098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4E6">
              <w:rPr>
                <w:rFonts w:ascii="Times New Roman" w:hAnsi="Times New Roman" w:cs="Times New Roman"/>
                <w:sz w:val="28"/>
                <w:szCs w:val="28"/>
              </w:rPr>
              <w:t xml:space="preserve">461081, Оренбургская область, </w:t>
            </w:r>
            <w:proofErr w:type="spellStart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>Курманаевский</w:t>
            </w:r>
            <w:proofErr w:type="spellEnd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 xml:space="preserve"> р-он,</w:t>
            </w:r>
          </w:p>
          <w:p w14:paraId="4AC9EDEC" w14:textId="77777777" w:rsidR="009824E6" w:rsidRPr="009824E6" w:rsidRDefault="009824E6" w:rsidP="0098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4E6">
              <w:rPr>
                <w:rFonts w:ascii="Times New Roman" w:hAnsi="Times New Roman" w:cs="Times New Roman"/>
                <w:sz w:val="28"/>
                <w:szCs w:val="28"/>
              </w:rPr>
              <w:t xml:space="preserve"> с. </w:t>
            </w:r>
            <w:proofErr w:type="spellStart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>Суриково</w:t>
            </w:r>
            <w:proofErr w:type="spellEnd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 xml:space="preserve">, ул. 8 </w:t>
            </w:r>
            <w:proofErr w:type="spellStart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>Яндаря</w:t>
            </w:r>
            <w:proofErr w:type="spellEnd"/>
            <w:r w:rsidRPr="009824E6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  <w:p w14:paraId="3FB94CE7" w14:textId="77777777" w:rsidR="009824E6" w:rsidRPr="009824E6" w:rsidRDefault="009824E6" w:rsidP="0098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4E6">
              <w:rPr>
                <w:rFonts w:ascii="Times New Roman" w:hAnsi="Times New Roman" w:cs="Times New Roman"/>
                <w:sz w:val="28"/>
                <w:szCs w:val="28"/>
              </w:rPr>
              <w:t>Госпошлина: не облагается (п.5 ст. 30.2 КоАП РФ)</w:t>
            </w:r>
          </w:p>
          <w:p w14:paraId="49E58394" w14:textId="77777777" w:rsidR="009824E6" w:rsidRPr="009824E6" w:rsidRDefault="009824E6" w:rsidP="00982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DD95CA" w14:textId="77777777" w:rsidR="009824E6" w:rsidRDefault="009824E6" w:rsidP="009824E6">
      <w:pPr>
        <w:jc w:val="center"/>
        <w:rPr>
          <w:b/>
          <w:bCs/>
        </w:rPr>
      </w:pPr>
    </w:p>
    <w:p w14:paraId="379431DB" w14:textId="34F0B85D" w:rsidR="009824E6" w:rsidRPr="009824E6" w:rsidRDefault="009824E6" w:rsidP="009824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4E6">
        <w:rPr>
          <w:rFonts w:ascii="Times New Roman" w:hAnsi="Times New Roman" w:cs="Times New Roman"/>
          <w:b/>
          <w:bCs/>
          <w:sz w:val="28"/>
          <w:szCs w:val="28"/>
        </w:rPr>
        <w:t>АПЕЛЛЯЦИОННАЯ ЖАЛОБА</w:t>
      </w:r>
    </w:p>
    <w:p w14:paraId="4B496A29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на постановление мирового судьи судебного участка в административно-территориальных границах всего </w:t>
      </w:r>
      <w:proofErr w:type="spellStart"/>
      <w:r w:rsidRPr="009824E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22.05.2019 г. по делу об административном правонарушении № 5-120/19.</w:t>
      </w:r>
    </w:p>
    <w:p w14:paraId="5A7A8B4C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22 мая 2019 г. мировым судьей судебного участка  в административно-территориальных границах всего </w:t>
      </w:r>
      <w:proofErr w:type="spellStart"/>
      <w:r w:rsidRPr="009824E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было вынесено постановление по делу об административном правонарушении о признании меня, Чеснокова А.С. виновным в совершении административного правонарушения, предусмотренного ч.1 ст. 12.26 КоАП РФ и назначено административное наказание в виде административного штрафа в размере 30 000 рублей с лишением права управления транспортным средством сроком на 1 год 6 месяцев.</w:t>
      </w:r>
    </w:p>
    <w:p w14:paraId="2A3ECBBC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Согласно фабулы административного дела № 5-120/19, протокола об административном правонарушении 56 ВА № 579172 от 06.01.2019 г. составленным в отношении меня сотрудниками ДПС по ч.1 ст. 12.26 КОАП РФ и их пояснениям я, Чесноков С.А. 06.01.2019 г. в 01 час. 55 мин., управляя транспортным средством марки «ЛАДА 2121» г/н М529УХ 56 регион около дома № 2А по ул. Пушкина г. Бузулука Оренбургской области был задержан сотрудниками ДПС, которыми у меня были выявлены признаки алкогольного опьянения и собран административный материал по ч.1 ст. 12.26 КоАП РФ.</w:t>
      </w:r>
    </w:p>
    <w:p w14:paraId="461ABF11" w14:textId="579211F2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Считаю выводы суда и принятое на их основании постановление незаконным и необоснованным, подлежащим отмене, а </w:t>
      </w:r>
      <w:r w:rsidRPr="009824E6">
        <w:rPr>
          <w:rFonts w:ascii="Times New Roman" w:hAnsi="Times New Roman" w:cs="Times New Roman"/>
          <w:sz w:val="28"/>
          <w:szCs w:val="28"/>
        </w:rPr>
        <w:t>административное дело,</w:t>
      </w:r>
      <w:r w:rsidRPr="009824E6">
        <w:rPr>
          <w:rFonts w:ascii="Times New Roman" w:hAnsi="Times New Roman" w:cs="Times New Roman"/>
          <w:sz w:val="28"/>
          <w:szCs w:val="28"/>
        </w:rPr>
        <w:t xml:space="preserve"> возбужденное в отношении </w:t>
      </w:r>
      <w:r w:rsidRPr="009824E6">
        <w:rPr>
          <w:rFonts w:ascii="Times New Roman" w:hAnsi="Times New Roman" w:cs="Times New Roman"/>
          <w:sz w:val="28"/>
          <w:szCs w:val="28"/>
        </w:rPr>
        <w:t>меня прекращению</w:t>
      </w:r>
      <w:r w:rsidRPr="009824E6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14:paraId="0B20CBDE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Исходя их норм действующего законодательства для привлечения к ответственности по ч.1 ст. 12.26 КоАП РФ должны быть соблюдены условия:</w:t>
      </w:r>
    </w:p>
    <w:p w14:paraId="0439AB37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- привлекаемое лицо должно непосредственно управлять транспортным средством;</w:t>
      </w:r>
    </w:p>
    <w:p w14:paraId="336A0CDC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lastRenderedPageBreak/>
        <w:t>- требования сотрудников ДПС должны быть законными;</w:t>
      </w:r>
    </w:p>
    <w:p w14:paraId="067C3063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Согласно пункту 2.3.2 Правил дорожного движения РФ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14:paraId="6558FEFC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В силу пункта 1.2 Правил дорожного движения водителем признается лицо, управляющее каким-либо транспортным средством.</w:t>
      </w:r>
    </w:p>
    <w:p w14:paraId="223AEC28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Субъектом административного правонарушения, предусмотренного частью 1 статьи 12.26 КоАП РФ является водитель транспортного средства.</w:t>
      </w:r>
    </w:p>
    <w:p w14:paraId="49826F81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В соответствии со статьей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14:paraId="2BFC91D0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Согласно статье 26.1 КоАП РФ в числе иных обстоятельств по делу об административном правонарушении выяснению подлежит наличие события административного правонарушения; лицо, совершившее противоправные действия (бездействие), за которые названным Кодексом или законом субъекта РФ предусмотрена административная ответственность, а также его виновность в совершении административного правонарушения.</w:t>
      </w:r>
    </w:p>
    <w:p w14:paraId="1372AC43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Суд как орган правосудия призван обеспечивать в судебном разбирательстве соблюдение требований, необходимых для вынесения правосудного, то есть законного, обоснованного и справедливого решения по делу, и принимать меры к устранению препятствующих этому обстоятельств.</w:t>
      </w:r>
    </w:p>
    <w:p w14:paraId="314735B2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Так 06 января 2019 г. примерно в 01 час 55 мин. я находился в г. Бузулук, в районе дома 2А по ул. Пушкина, где встретил своего отца Чеснокова С.М., который приехал на принадлежащем ему автомобиле «ЛАДА 2121» г/н М529УХ 56 регион. Чесноков С.М. передал мне ключи и документы от автомобиля, попросил произвести его ремонт в г. Бузулук. Разговор был не продолжителен, так как мой отец, Чесноков С.М., торопился вернуться домой со своим знакомым Долгих </w:t>
      </w:r>
      <w:proofErr w:type="gramStart"/>
      <w:r w:rsidRPr="009824E6">
        <w:rPr>
          <w:rFonts w:ascii="Times New Roman" w:hAnsi="Times New Roman" w:cs="Times New Roman"/>
          <w:sz w:val="28"/>
          <w:szCs w:val="28"/>
        </w:rPr>
        <w:t>Н.Л..</w:t>
      </w:r>
      <w:proofErr w:type="gramEnd"/>
      <w:r w:rsidRPr="009824E6">
        <w:rPr>
          <w:rFonts w:ascii="Times New Roman" w:hAnsi="Times New Roman" w:cs="Times New Roman"/>
          <w:sz w:val="28"/>
          <w:szCs w:val="28"/>
        </w:rPr>
        <w:t xml:space="preserve"> Отец и Долгих Н.Л. уехали. В автомобиль я не садился, двигатель не запускал, только проверил заперты ли дверцы и собирался уходить. В этот момент ко мне подъехал экипаж ДПС. Сотрудники ДПС обвинили меня в неповиновении их законному требованию об остановке. Затем, определив у меня признаки алкогольного опьянения, состояние </w:t>
      </w:r>
      <w:r w:rsidRPr="009824E6">
        <w:rPr>
          <w:rFonts w:ascii="Times New Roman" w:hAnsi="Times New Roman" w:cs="Times New Roman"/>
          <w:sz w:val="28"/>
          <w:szCs w:val="28"/>
        </w:rPr>
        <w:lastRenderedPageBreak/>
        <w:t>которого я не скрывал, приступили к составлению административного материала, вызвали автоэвакуатор. Сотрудники ДПС предложили мне пройти освидетельствование не разъяснив при этом оснований и порядка совершения данной процедуры, а в случае если я с ними не согласен указали где написать «НЕ СОГЛАСЕН» не разъяснив при этом смысл данной фразы и необходимости сделать соответствующие пояснения. Ранее с подобной процедурой я не сталкивался, специальными познаниями в данной области не обладаю, поэтому доверился сотрудникам ДПС.</w:t>
      </w:r>
    </w:p>
    <w:p w14:paraId="13E3BFB7" w14:textId="1E41C5FA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Я был не согласен с требованиями сотрудников ДПС, что и указал в протоколе. Так же я неоднократно указывал на незаконность их требований в отношении меня по причине того, </w:t>
      </w:r>
      <w:r w:rsidRPr="009824E6">
        <w:rPr>
          <w:rFonts w:ascii="Times New Roman" w:hAnsi="Times New Roman" w:cs="Times New Roman"/>
          <w:sz w:val="28"/>
          <w:szCs w:val="28"/>
        </w:rPr>
        <w:t>что автомобилем</w:t>
      </w:r>
      <w:r w:rsidRPr="009824E6">
        <w:rPr>
          <w:rFonts w:ascii="Times New Roman" w:hAnsi="Times New Roman" w:cs="Times New Roman"/>
          <w:sz w:val="28"/>
          <w:szCs w:val="28"/>
        </w:rPr>
        <w:t xml:space="preserve"> я не управлял и задержали они меня как пешехода. Сотрудники ДПС мои возражения к сведению не приняли, до оформили административный материал по ч.1 ст. 12.26 КоАП РФ. Видеосъемка административной процедуры не осуществлялась, к участию в составлении материала сотрудниками ДПС были привлечены работники службы </w:t>
      </w:r>
      <w:proofErr w:type="spellStart"/>
      <w:r w:rsidRPr="009824E6">
        <w:rPr>
          <w:rFonts w:ascii="Times New Roman" w:hAnsi="Times New Roman" w:cs="Times New Roman"/>
          <w:sz w:val="28"/>
          <w:szCs w:val="28"/>
        </w:rPr>
        <w:t>автоэвакуации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 xml:space="preserve"> Дормидонтов Д.В. и Евсюков Г.В., которые, в последствие, и увезли </w:t>
      </w:r>
      <w:r w:rsidRPr="009824E6">
        <w:rPr>
          <w:rFonts w:ascii="Times New Roman" w:hAnsi="Times New Roman" w:cs="Times New Roman"/>
          <w:sz w:val="28"/>
          <w:szCs w:val="28"/>
        </w:rPr>
        <w:t>автомобиль,</w:t>
      </w:r>
      <w:r w:rsidRPr="009824E6">
        <w:rPr>
          <w:rFonts w:ascii="Times New Roman" w:hAnsi="Times New Roman" w:cs="Times New Roman"/>
          <w:sz w:val="28"/>
          <w:szCs w:val="28"/>
        </w:rPr>
        <w:t xml:space="preserve"> принадлежащий моему отцу на штрафную стоянку. В момент появления сотрудников ДПС во дворе дома № 2А по ул. Пушкина г. Бузулука световая и звуковая сигнализация (спецсигналы) патрульного автомобиля ДПС была отключена, каких-либо попыток привлечь меня к административной ответственности за невыполнение законных требований сотрудников полиции (игнорирование остановки по требованию), что было бы логичным в данной ситуации, мне не предъявлялось, соответствующий протокол не оформлялся.</w:t>
      </w:r>
    </w:p>
    <w:p w14:paraId="233E7EFD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В последствие, в ходе рассмотрения дела мировым судьей, мной, свидетелями Чесноковым С.М. и Долгих Н.Л. данная информация была подтверждена.</w:t>
      </w:r>
    </w:p>
    <w:p w14:paraId="2F9A6988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В качестве вещественного доказательства к материалам дела была приобщена видеозапись автомобильного регистратора патрульного автомобиля ДПС. В ходе изучения, на данной записи виден автомобиль «ЛАДА 2121» который проехал мимо экипажа ДПС. Патрульный автомобиль выдвинулся вслед и обнаружил автомобиль «ЛАДА 2121» через некоторое время во дворе дома № 2А по ул. Пушкина г. Бузулука. В процессе движения патрульного автомобиля отчетливо видно, что автомобиль «ЛАДА 2121» не находится в постоянной зоне видимости экипажа ДПС, а обнаруживается им (экипажем) через некоторое время во дворе дома по ул. Пушкина. На видеосъемке так же видна фигура человека около автомобиля. Попыток убежать, иным образом скрыться я не предпринимал.</w:t>
      </w:r>
    </w:p>
    <w:p w14:paraId="51CF5408" w14:textId="0DFD9C1D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Считаю, что в нарушение ст. 26.11 КоАП РФ судьей проявлено предвзятое отношение к моим показаниям, показаниям свидетелей Чеснокова С.М., Долгих Н.Л., не учтена и не дана должная оценка обстоятельствам </w:t>
      </w:r>
      <w:r w:rsidRPr="009824E6">
        <w:rPr>
          <w:rFonts w:ascii="Times New Roman" w:hAnsi="Times New Roman" w:cs="Times New Roman"/>
          <w:sz w:val="28"/>
          <w:szCs w:val="28"/>
        </w:rPr>
        <w:lastRenderedPageBreak/>
        <w:t>зафиксированным на видеозаписи регистратора патрульного автомобиля ДПС, не устранены противоречия имеющиеся на видеозаписи с показаниями сотрудников ДПС. Не вызваны и не опрошены по обстоятельствам дела привлеченные в качестве понятых работники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24E6">
        <w:rPr>
          <w:rFonts w:ascii="Times New Roman" w:hAnsi="Times New Roman" w:cs="Times New Roman"/>
          <w:sz w:val="28"/>
          <w:szCs w:val="28"/>
        </w:rPr>
        <w:t>автоэвакуации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>  Дормидонтов</w:t>
      </w:r>
      <w:proofErr w:type="gramEnd"/>
      <w:r w:rsidRPr="009824E6">
        <w:rPr>
          <w:rFonts w:ascii="Times New Roman" w:hAnsi="Times New Roman" w:cs="Times New Roman"/>
          <w:sz w:val="28"/>
          <w:szCs w:val="28"/>
        </w:rPr>
        <w:t xml:space="preserve"> Д.В. и Евсюков Г.В..</w:t>
      </w:r>
    </w:p>
    <w:p w14:paraId="7EE13528" w14:textId="16CD602F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Кроме того считаю, что сотрудники ДПС, при оформлении в отношении меня административного материала, нарушили положения ст. 25.7 КоАП РФ, согласно которой в качестве понятого может быть привлечено любое не заинтересованное в исходе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4E6">
        <w:rPr>
          <w:rFonts w:ascii="Times New Roman" w:hAnsi="Times New Roman" w:cs="Times New Roman"/>
          <w:sz w:val="28"/>
          <w:szCs w:val="28"/>
        </w:rPr>
        <w:t xml:space="preserve">совершеннолетнее лицо. Работники службы </w:t>
      </w:r>
      <w:proofErr w:type="spellStart"/>
      <w:r w:rsidRPr="009824E6">
        <w:rPr>
          <w:rFonts w:ascii="Times New Roman" w:hAnsi="Times New Roman" w:cs="Times New Roman"/>
          <w:sz w:val="28"/>
          <w:szCs w:val="28"/>
        </w:rPr>
        <w:t>автоэвакуации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 xml:space="preserve"> Дормидонтов Д.В. и Евсюков Г.В. являются лицами зависимыми от сотрудников ДПС так как прибывают по их вызову в рамках действующего договора и осуществляют свою деятельность под контролем и по указанию сотрудников ДПС. </w:t>
      </w:r>
      <w:r w:rsidRPr="009824E6">
        <w:rPr>
          <w:rFonts w:ascii="Times New Roman" w:hAnsi="Times New Roman" w:cs="Times New Roman"/>
          <w:sz w:val="28"/>
          <w:szCs w:val="28"/>
        </w:rPr>
        <w:t>Количество эвакуированного транспорта,</w:t>
      </w:r>
      <w:r w:rsidRPr="009824E6">
        <w:rPr>
          <w:rFonts w:ascii="Times New Roman" w:hAnsi="Times New Roman" w:cs="Times New Roman"/>
          <w:sz w:val="28"/>
          <w:szCs w:val="28"/>
        </w:rPr>
        <w:t xml:space="preserve"> помещенного </w:t>
      </w:r>
      <w:r w:rsidRPr="009824E6">
        <w:rPr>
          <w:rFonts w:ascii="Times New Roman" w:hAnsi="Times New Roman" w:cs="Times New Roman"/>
          <w:sz w:val="28"/>
          <w:szCs w:val="28"/>
        </w:rPr>
        <w:t>на штрафную стоянку,</w:t>
      </w:r>
      <w:r w:rsidRPr="009824E6">
        <w:rPr>
          <w:rFonts w:ascii="Times New Roman" w:hAnsi="Times New Roman" w:cs="Times New Roman"/>
          <w:sz w:val="28"/>
          <w:szCs w:val="28"/>
        </w:rPr>
        <w:t xml:space="preserve"> отражается на уровне заработной платы работников </w:t>
      </w:r>
      <w:proofErr w:type="spellStart"/>
      <w:r w:rsidRPr="009824E6">
        <w:rPr>
          <w:rFonts w:ascii="Times New Roman" w:hAnsi="Times New Roman" w:cs="Times New Roman"/>
          <w:sz w:val="28"/>
          <w:szCs w:val="28"/>
        </w:rPr>
        <w:t>автоэвакуации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 xml:space="preserve">. Подобная позиция о зависимости работников </w:t>
      </w:r>
      <w:proofErr w:type="spellStart"/>
      <w:r w:rsidRPr="009824E6">
        <w:rPr>
          <w:rFonts w:ascii="Times New Roman" w:hAnsi="Times New Roman" w:cs="Times New Roman"/>
          <w:sz w:val="28"/>
          <w:szCs w:val="28"/>
        </w:rPr>
        <w:t>автоэвакуационных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 xml:space="preserve"> служб и недопустимость привлечения их в качестве понятых отражена в Представлении Прокуратуры Новосибирской области по результатам рассмотрения жалоб граждан на незаконные действия сотрудников ДПС вынесенное в адрес управления ГИБДД по г. Новосибирску. Судом данное обстоятельство оставлено без внимания, в связи с чем не разрешен вопрос о допустимости доказательств - процессуальных документов (протоколов) составленных с нарушением требований КоАП РФ (ч.3 ст. 26.2 КоАП РФ).</w:t>
      </w:r>
    </w:p>
    <w:p w14:paraId="20C143C8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Исходя из положений ч. 1 ст. 1.6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14:paraId="31521A10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В силу положений </w:t>
      </w:r>
      <w:proofErr w:type="spellStart"/>
      <w:r w:rsidRPr="009824E6">
        <w:rPr>
          <w:rFonts w:ascii="Times New Roman" w:hAnsi="Times New Roman" w:cs="Times New Roman"/>
          <w:sz w:val="28"/>
          <w:szCs w:val="28"/>
        </w:rPr>
        <w:t>чч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>. 1 и 4 ст. 1.5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14:paraId="35BE9973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На основании изложенного считаю, что в рамках рассмотрения административного дела и вынесения Постановления о привлечении меня к ответственности по ч.1 ст. 12.26 КоАП РФ судом в должной мере не установлен состав административного правонарушения: отсутствует событие административного правонарушения, отсутствует субъект административного правонарушения, должным образом не доказана вина в связи с чем </w:t>
      </w:r>
      <w:r w:rsidRPr="009824E6">
        <w:rPr>
          <w:rFonts w:ascii="Times New Roman" w:hAnsi="Times New Roman" w:cs="Times New Roman"/>
          <w:sz w:val="28"/>
          <w:szCs w:val="28"/>
        </w:rPr>
        <w:lastRenderedPageBreak/>
        <w:t>производство по делу об административном правонарушении подлежит прекращению (ст. 24.5 КоАП РФ).</w:t>
      </w:r>
    </w:p>
    <w:p w14:paraId="6C11AF1C" w14:textId="77777777" w:rsidR="009824E6" w:rsidRPr="009824E6" w:rsidRDefault="009824E6" w:rsidP="009824E6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В связи с допущенными судом нарушениями, руководствуясь положениями КоАП РФ</w:t>
      </w:r>
    </w:p>
    <w:p w14:paraId="7D77B94F" w14:textId="77777777" w:rsidR="009824E6" w:rsidRPr="009824E6" w:rsidRDefault="009824E6" w:rsidP="00982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750CFA84" w14:textId="77777777" w:rsidR="009824E6" w:rsidRPr="009824E6" w:rsidRDefault="009824E6" w:rsidP="009824E6">
      <w:pPr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Постановление мирового судьи судебного участка в административно-территориальных границах всего </w:t>
      </w:r>
      <w:proofErr w:type="spellStart"/>
      <w:r w:rsidRPr="009824E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привлечении меня к административной ответственности по ч.1. ст. 12.26 КоАП РФ от 22.05.2019 г. отменить, производство по делу об административном правонарушении № 5-120/19 прекратить.</w:t>
      </w:r>
    </w:p>
    <w:p w14:paraId="0DF38CAC" w14:textId="77777777" w:rsidR="009824E6" w:rsidRPr="009824E6" w:rsidRDefault="009824E6" w:rsidP="009824E6">
      <w:pPr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 Приложения:</w:t>
      </w:r>
    </w:p>
    <w:p w14:paraId="5368598E" w14:textId="77777777" w:rsidR="009824E6" w:rsidRPr="009824E6" w:rsidRDefault="009824E6" w:rsidP="009824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 xml:space="preserve">Копия постановления мирового судьи судебного участка в административно-территориальных границах всего </w:t>
      </w:r>
      <w:proofErr w:type="spellStart"/>
      <w:r w:rsidRPr="009824E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824E6">
        <w:rPr>
          <w:rFonts w:ascii="Times New Roman" w:hAnsi="Times New Roman" w:cs="Times New Roman"/>
          <w:sz w:val="28"/>
          <w:szCs w:val="28"/>
        </w:rPr>
        <w:t xml:space="preserve"> района Оренбургской по делу об административном правонарушении № 5-120/19</w:t>
      </w:r>
    </w:p>
    <w:p w14:paraId="654089D4" w14:textId="77777777" w:rsidR="009824E6" w:rsidRPr="009824E6" w:rsidRDefault="009824E6" w:rsidP="009824E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Копия апелляционной жалобы.</w:t>
      </w:r>
    </w:p>
    <w:p w14:paraId="77F483C5" w14:textId="77777777" w:rsidR="009824E6" w:rsidRPr="009824E6" w:rsidRDefault="009824E6" w:rsidP="009824E6">
      <w:pPr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 </w:t>
      </w:r>
    </w:p>
    <w:p w14:paraId="7A702322" w14:textId="5FEFA810" w:rsidR="009824E6" w:rsidRDefault="009824E6" w:rsidP="009824E6">
      <w:pPr>
        <w:rPr>
          <w:rFonts w:ascii="Times New Roman" w:hAnsi="Times New Roman" w:cs="Times New Roman"/>
          <w:sz w:val="28"/>
          <w:szCs w:val="28"/>
        </w:rPr>
      </w:pPr>
      <w:r w:rsidRPr="009824E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824E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824E6">
        <w:rPr>
          <w:rFonts w:ascii="Times New Roman" w:hAnsi="Times New Roman" w:cs="Times New Roman"/>
          <w:sz w:val="28"/>
          <w:szCs w:val="28"/>
        </w:rPr>
        <w:t>___________2019г.                            _______________/Чесноков А.С./</w:t>
      </w:r>
    </w:p>
    <w:p w14:paraId="080F6879" w14:textId="5227AAB2" w:rsidR="009824E6" w:rsidRDefault="009824E6" w:rsidP="009824E6">
      <w:pPr>
        <w:rPr>
          <w:rFonts w:ascii="Times New Roman" w:hAnsi="Times New Roman" w:cs="Times New Roman"/>
          <w:sz w:val="28"/>
          <w:szCs w:val="28"/>
        </w:rPr>
      </w:pPr>
    </w:p>
    <w:p w14:paraId="713B7D73" w14:textId="77777777" w:rsidR="009824E6" w:rsidRDefault="009824E6" w:rsidP="009824E6">
      <w:pPr>
        <w:rPr>
          <w:rFonts w:cs="Times New Roman"/>
        </w:rPr>
      </w:pPr>
    </w:p>
    <w:p w14:paraId="4AB160C8" w14:textId="381AA512" w:rsidR="009824E6" w:rsidRDefault="009824E6" w:rsidP="009824E6">
      <w:pPr>
        <w:pStyle w:val="a6"/>
      </w:pPr>
      <w:r w:rsidRPr="009824E6">
        <w:t>Юридическая консультация в Оренбурге</w:t>
      </w:r>
    </w:p>
    <w:p w14:paraId="7D652D09" w14:textId="673A0690" w:rsidR="009824E6" w:rsidRDefault="009824E6" w:rsidP="009824E6">
      <w:pPr>
        <w:pStyle w:val="a6"/>
      </w:pPr>
      <w:r w:rsidRPr="009824E6">
        <w:t>Позвоните сейчас и узнайте, смогу ли я решить Вашу юридическую проблему</w:t>
      </w:r>
    </w:p>
    <w:p w14:paraId="7B2C2592" w14:textId="67AA4E7E" w:rsidR="009824E6" w:rsidRPr="009824E6" w:rsidRDefault="009824E6" w:rsidP="009824E6">
      <w:pPr>
        <w:pStyle w:val="a6"/>
      </w:pPr>
      <w:r w:rsidRPr="009824E6">
        <w:t>Позвонить: +7(906)841-10-30</w:t>
      </w:r>
    </w:p>
    <w:p w14:paraId="56CC461B" w14:textId="77777777" w:rsidR="009824E6" w:rsidRPr="009824E6" w:rsidRDefault="009824E6" w:rsidP="009824E6">
      <w:pPr>
        <w:rPr>
          <w:rFonts w:cs="Times New Roman"/>
        </w:rPr>
      </w:pPr>
    </w:p>
    <w:p w14:paraId="3B00D83F" w14:textId="75AA52AC" w:rsidR="009824E6" w:rsidRPr="009824E6" w:rsidRDefault="009824E6" w:rsidP="009824E6">
      <w:pPr>
        <w:rPr>
          <w:b/>
          <w:bCs/>
          <w:sz w:val="32"/>
          <w:szCs w:val="32"/>
        </w:rPr>
      </w:pPr>
      <w:hyperlink r:id="rId5" w:history="1">
        <w:r w:rsidRPr="009824E6">
          <w:rPr>
            <w:rStyle w:val="a3"/>
            <w:b/>
            <w:bCs/>
            <w:sz w:val="32"/>
            <w:szCs w:val="32"/>
          </w:rPr>
          <w:t>Составление документов правового характера</w:t>
        </w:r>
      </w:hyperlink>
      <w:r w:rsidRPr="009824E6">
        <w:rPr>
          <w:b/>
          <w:bCs/>
          <w:sz w:val="32"/>
          <w:szCs w:val="32"/>
        </w:rPr>
        <w:t>: заявления, ходатайства, договора, иска, жалобы, претензии</w:t>
      </w:r>
      <w:r w:rsidRPr="009824E6">
        <w:rPr>
          <w:sz w:val="32"/>
          <w:szCs w:val="32"/>
        </w:rPr>
        <w:t xml:space="preserve">. </w:t>
      </w:r>
      <w:r w:rsidRPr="009824E6">
        <w:rPr>
          <w:b/>
          <w:bCs/>
          <w:sz w:val="32"/>
          <w:szCs w:val="32"/>
        </w:rPr>
        <w:t>Представление интересов в суде.</w:t>
      </w:r>
    </w:p>
    <w:p w14:paraId="077C078D" w14:textId="0F2F361A" w:rsidR="009824E6" w:rsidRPr="009824E6" w:rsidRDefault="009824E6" w:rsidP="009824E6">
      <w:pPr>
        <w:rPr>
          <w:rStyle w:val="a3"/>
          <w:sz w:val="32"/>
          <w:szCs w:val="32"/>
        </w:rPr>
      </w:pPr>
      <w:r w:rsidRPr="009824E6">
        <w:rPr>
          <w:sz w:val="32"/>
          <w:szCs w:val="32"/>
        </w:rPr>
        <w:br/>
        <w:t xml:space="preserve">Источник: </w:t>
      </w:r>
      <w:r w:rsidRPr="009824E6">
        <w:rPr>
          <w:sz w:val="32"/>
          <w:szCs w:val="32"/>
        </w:rPr>
        <w:fldChar w:fldCharType="begin"/>
      </w:r>
      <w:r w:rsidRPr="009824E6">
        <w:rPr>
          <w:sz w:val="32"/>
          <w:szCs w:val="32"/>
        </w:rPr>
        <w:instrText xml:space="preserve"> HYPERLINK "https://sergeiadvokatt.ru/obrazecz-apellyaczionnoj-zhaloby-na-postanovlenie-mirovogo-suda/" </w:instrText>
      </w:r>
      <w:r w:rsidRPr="009824E6">
        <w:rPr>
          <w:sz w:val="32"/>
          <w:szCs w:val="32"/>
        </w:rPr>
      </w:r>
      <w:r w:rsidRPr="009824E6">
        <w:rPr>
          <w:sz w:val="32"/>
          <w:szCs w:val="32"/>
        </w:rPr>
        <w:fldChar w:fldCharType="separate"/>
      </w:r>
      <w:r w:rsidRPr="009824E6">
        <w:rPr>
          <w:rStyle w:val="a3"/>
          <w:sz w:val="32"/>
          <w:szCs w:val="32"/>
        </w:rPr>
        <w:t xml:space="preserve">https://sergeiadvokatt.ru/obrazecz-apellyaczionnoj-zhaloby-na-postanovlenie-mirovogo-suda/ </w:t>
      </w:r>
    </w:p>
    <w:p w14:paraId="22327AA9" w14:textId="58A6B2B8" w:rsidR="009824E6" w:rsidRPr="009824E6" w:rsidRDefault="009824E6" w:rsidP="009824E6">
      <w:pPr>
        <w:rPr>
          <w:sz w:val="32"/>
          <w:szCs w:val="32"/>
        </w:rPr>
      </w:pPr>
      <w:r w:rsidRPr="009824E6">
        <w:rPr>
          <w:sz w:val="32"/>
          <w:szCs w:val="32"/>
        </w:rPr>
        <w:lastRenderedPageBreak/>
        <w:fldChar w:fldCharType="end"/>
      </w:r>
    </w:p>
    <w:p w14:paraId="28A815B7" w14:textId="77777777" w:rsidR="009D73AC" w:rsidRDefault="009D73AC"/>
    <w:sectPr w:rsidR="009D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82435"/>
    <w:multiLevelType w:val="multilevel"/>
    <w:tmpl w:val="608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E6"/>
    <w:rsid w:val="009824E6"/>
    <w:rsid w:val="009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DDF2"/>
  <w15:chartTrackingRefBased/>
  <w15:docId w15:val="{C92E688F-F8D8-4380-98EE-F4259BD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4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24E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8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9824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824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3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geiadvokatt.ru/uslugi-i-tseny/sostavlenie-dokumentov-pravovogo-harakt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2020-09-17T13:19:00Z</dcterms:created>
  <dcterms:modified xsi:type="dcterms:W3CDTF">2020-09-17T13:30:00Z</dcterms:modified>
</cp:coreProperties>
</file>